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D4" w:rsidRPr="00156177" w:rsidRDefault="0017260C" w:rsidP="000254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177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0254DD" w:rsidRPr="00156177">
        <w:rPr>
          <w:rFonts w:ascii="Times New Roman" w:hAnsi="Times New Roman" w:cs="Times New Roman"/>
          <w:b/>
          <w:sz w:val="28"/>
          <w:szCs w:val="28"/>
        </w:rPr>
        <w:t xml:space="preserve"> 1 класс</w:t>
      </w:r>
    </w:p>
    <w:tbl>
      <w:tblPr>
        <w:tblStyle w:val="a3"/>
        <w:tblW w:w="15545" w:type="dxa"/>
        <w:jc w:val="center"/>
        <w:tblLook w:val="04A0"/>
      </w:tblPr>
      <w:tblGrid>
        <w:gridCol w:w="1084"/>
        <w:gridCol w:w="2934"/>
        <w:gridCol w:w="6717"/>
        <w:gridCol w:w="4810"/>
      </w:tblGrid>
      <w:tr w:rsidR="0017260C" w:rsidRPr="00156177" w:rsidTr="0021279E">
        <w:trPr>
          <w:jc w:val="center"/>
        </w:trPr>
        <w:tc>
          <w:tcPr>
            <w:tcW w:w="1084" w:type="dxa"/>
          </w:tcPr>
          <w:p w:rsidR="0017260C" w:rsidRPr="00156177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2934" w:type="dxa"/>
          </w:tcPr>
          <w:p w:rsidR="0017260C" w:rsidRPr="00156177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717" w:type="dxa"/>
          </w:tcPr>
          <w:p w:rsidR="0017260C" w:rsidRPr="00156177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4810" w:type="dxa"/>
          </w:tcPr>
          <w:p w:rsidR="0017260C" w:rsidRPr="00156177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основных видов деятельности ученика</w:t>
            </w:r>
          </w:p>
        </w:tc>
      </w:tr>
      <w:tr w:rsidR="0017260C" w:rsidRPr="00156177" w:rsidTr="0021279E">
        <w:trPr>
          <w:jc w:val="center"/>
        </w:trPr>
        <w:tc>
          <w:tcPr>
            <w:tcW w:w="15545" w:type="dxa"/>
            <w:gridSpan w:val="4"/>
            <w:shd w:val="clear" w:color="auto" w:fill="D9D9D9" w:themeFill="background1" w:themeFillShade="D9"/>
          </w:tcPr>
          <w:p w:rsidR="0017260C" w:rsidRPr="00027F9A" w:rsidRDefault="0017260C" w:rsidP="00027F9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 О ФИЗИЧЕСКОЙ КУЛЬТУРЕ </w:t>
            </w:r>
            <w:r w:rsidR="00EA5FDA" w:rsidRPr="00027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5ч</w:t>
            </w:r>
          </w:p>
        </w:tc>
      </w:tr>
      <w:tr w:rsidR="0017260C" w:rsidRPr="00156177" w:rsidTr="0021279E">
        <w:trPr>
          <w:jc w:val="center"/>
        </w:trPr>
        <w:tc>
          <w:tcPr>
            <w:tcW w:w="1084" w:type="dxa"/>
          </w:tcPr>
          <w:p w:rsidR="0017260C" w:rsidRPr="00156177" w:rsidRDefault="0017260C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17260C" w:rsidRPr="00156177" w:rsidRDefault="00733C3C" w:rsidP="00EA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Понятие о физической культуре</w:t>
            </w:r>
          </w:p>
        </w:tc>
        <w:tc>
          <w:tcPr>
            <w:tcW w:w="6717" w:type="dxa"/>
          </w:tcPr>
          <w:p w:rsidR="0017260C" w:rsidRPr="00156177" w:rsidRDefault="00733C3C" w:rsidP="00733C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</w:p>
        </w:tc>
        <w:tc>
          <w:tcPr>
            <w:tcW w:w="4810" w:type="dxa"/>
          </w:tcPr>
          <w:p w:rsidR="00733C3C" w:rsidRPr="00156177" w:rsidRDefault="00733C3C" w:rsidP="00733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17260C" w:rsidRPr="00156177" w:rsidRDefault="0017260C" w:rsidP="00733C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60C" w:rsidRPr="00156177" w:rsidTr="0021279E">
        <w:trPr>
          <w:jc w:val="center"/>
        </w:trPr>
        <w:tc>
          <w:tcPr>
            <w:tcW w:w="1084" w:type="dxa"/>
          </w:tcPr>
          <w:p w:rsidR="0017260C" w:rsidRPr="00156177" w:rsidRDefault="0017260C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17260C" w:rsidRPr="00156177" w:rsidRDefault="00EA5FDA" w:rsidP="00EA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 способы передвижения человека.</w:t>
            </w:r>
          </w:p>
        </w:tc>
        <w:tc>
          <w:tcPr>
            <w:tcW w:w="6717" w:type="dxa"/>
          </w:tcPr>
          <w:p w:rsidR="0017260C" w:rsidRPr="00156177" w:rsidRDefault="00733C3C" w:rsidP="00733C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Ходьба, бег, прыжки, лазанье, ползание, ходьба на лыжах, плавание как жизненно важные способы передвижения человека.</w:t>
            </w:r>
          </w:p>
        </w:tc>
        <w:tc>
          <w:tcPr>
            <w:tcW w:w="4810" w:type="dxa"/>
          </w:tcPr>
          <w:p w:rsidR="00733C3C" w:rsidRPr="00156177" w:rsidRDefault="00733C3C" w:rsidP="00733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Выявлять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различие в основных способах передвижения человека.</w:t>
            </w:r>
          </w:p>
          <w:p w:rsidR="0017260C" w:rsidRPr="00156177" w:rsidRDefault="0017260C" w:rsidP="00733C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60C" w:rsidRPr="00156177" w:rsidTr="0021279E">
        <w:trPr>
          <w:jc w:val="center"/>
        </w:trPr>
        <w:tc>
          <w:tcPr>
            <w:tcW w:w="1084" w:type="dxa"/>
          </w:tcPr>
          <w:p w:rsidR="0017260C" w:rsidRPr="00156177" w:rsidRDefault="0017260C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17260C" w:rsidRPr="00156177" w:rsidRDefault="0055307D" w:rsidP="00EA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физической культуры у древних людей</w:t>
            </w:r>
          </w:p>
        </w:tc>
        <w:tc>
          <w:tcPr>
            <w:tcW w:w="6717" w:type="dxa"/>
          </w:tcPr>
          <w:p w:rsidR="0017260C" w:rsidRPr="0055307D" w:rsidRDefault="0055307D" w:rsidP="00733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07D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физической культуры.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Этапы возникновения физической культуры.</w:t>
            </w:r>
          </w:p>
        </w:tc>
        <w:tc>
          <w:tcPr>
            <w:tcW w:w="4810" w:type="dxa"/>
          </w:tcPr>
          <w:p w:rsidR="0055307D" w:rsidRDefault="0055307D" w:rsidP="005530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0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Пересказывать </w:t>
            </w:r>
            <w:r w:rsidRPr="0055307D">
              <w:rPr>
                <w:rFonts w:ascii="Times New Roman" w:hAnsi="Times New Roman" w:cs="Times New Roman"/>
                <w:sz w:val="24"/>
                <w:szCs w:val="24"/>
              </w:rPr>
              <w:t>тексты по истории физической культуры.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7260C" w:rsidRPr="00156177" w:rsidRDefault="0055307D" w:rsidP="005530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0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5307D">
              <w:rPr>
                <w:rFonts w:ascii="Times New Roman" w:hAnsi="Times New Roman" w:cs="Times New Roman"/>
                <w:sz w:val="24"/>
                <w:szCs w:val="24"/>
              </w:rPr>
              <w:t>ричины возникновения физической культуры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377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упражнения. </w:t>
            </w:r>
          </w:p>
        </w:tc>
        <w:tc>
          <w:tcPr>
            <w:tcW w:w="6717" w:type="dxa"/>
          </w:tcPr>
          <w:p w:rsidR="0055307D" w:rsidRPr="00156177" w:rsidRDefault="0055307D" w:rsidP="003779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упражнения, их влияние на организм</w:t>
            </w:r>
          </w:p>
        </w:tc>
        <w:tc>
          <w:tcPr>
            <w:tcW w:w="4810" w:type="dxa"/>
          </w:tcPr>
          <w:p w:rsidR="0055307D" w:rsidRPr="00156177" w:rsidRDefault="0055307D" w:rsidP="00377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Различат</w:t>
            </w:r>
            <w:r w:rsidRPr="00580F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различные группы мышц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4605F" w:rsidP="003E1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качества человека</w:t>
            </w:r>
          </w:p>
        </w:tc>
        <w:tc>
          <w:tcPr>
            <w:tcW w:w="6717" w:type="dxa"/>
          </w:tcPr>
          <w:p w:rsidR="0055307D" w:rsidRPr="0074605F" w:rsidRDefault="0074605F" w:rsidP="003E1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05F">
              <w:rPr>
                <w:rFonts w:ascii="Times New Roman" w:hAnsi="Times New Roman" w:cs="Times New Roman"/>
                <w:sz w:val="24"/>
                <w:szCs w:val="24"/>
              </w:rPr>
              <w:t>Основные физические качества: сила, быстрота, выносливость, ловкость,  гибкость, прыгучесть</w:t>
            </w:r>
          </w:p>
        </w:tc>
        <w:tc>
          <w:tcPr>
            <w:tcW w:w="4810" w:type="dxa"/>
          </w:tcPr>
          <w:p w:rsidR="0055307D" w:rsidRPr="00156177" w:rsidRDefault="0074605F" w:rsidP="00733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Давать характеристику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физических качеств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  <w:shd w:val="clear" w:color="auto" w:fill="D9D9D9" w:themeFill="background1" w:themeFillShade="D9"/>
          </w:tcPr>
          <w:p w:rsidR="0055307D" w:rsidRPr="00027F9A" w:rsidRDefault="0055307D" w:rsidP="00027F9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F9A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ФИЗКУЛЬТУРНОЙ ДЕЯТЕЛЬНОСТИ (4ч)</w:t>
            </w:r>
          </w:p>
          <w:p w:rsidR="0055307D" w:rsidRPr="00156177" w:rsidRDefault="0055307D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5A4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6717" w:type="dxa"/>
          </w:tcPr>
          <w:p w:rsidR="0055307D" w:rsidRPr="00156177" w:rsidRDefault="0055307D" w:rsidP="00862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режима дня.</w:t>
            </w:r>
          </w:p>
        </w:tc>
        <w:tc>
          <w:tcPr>
            <w:tcW w:w="4810" w:type="dxa"/>
          </w:tcPr>
          <w:p w:rsidR="0055307D" w:rsidRPr="00156177" w:rsidRDefault="0055307D" w:rsidP="005A4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режим дня.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5A4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6717" w:type="dxa"/>
          </w:tcPr>
          <w:p w:rsidR="00377984" w:rsidRDefault="00377984" w:rsidP="00377984">
            <w:r>
              <w:t>С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оставлени</w:t>
            </w:r>
            <w:r>
              <w:t>е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</w:t>
            </w:r>
            <w:r>
              <w:t>е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комплексов утренней гимнастики</w:t>
            </w:r>
          </w:p>
          <w:p w:rsidR="0055307D" w:rsidRPr="00156177" w:rsidRDefault="0055307D" w:rsidP="00025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0" w:type="dxa"/>
          </w:tcPr>
          <w:p w:rsidR="0055307D" w:rsidRPr="00156177" w:rsidRDefault="0055307D" w:rsidP="00025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Отбирать и составлять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упражнений для утренней зарядки и физкультминуток.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025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Физкультминутки и </w:t>
            </w:r>
            <w:proofErr w:type="spellStart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физкультпаузы</w:t>
            </w:r>
            <w:proofErr w:type="spellEnd"/>
          </w:p>
        </w:tc>
        <w:tc>
          <w:tcPr>
            <w:tcW w:w="6717" w:type="dxa"/>
          </w:tcPr>
          <w:p w:rsidR="0055307D" w:rsidRPr="00156177" w:rsidRDefault="0055307D" w:rsidP="00025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Подбор упражнений для физкультминуток и физкультпауз</w:t>
            </w:r>
          </w:p>
        </w:tc>
        <w:tc>
          <w:tcPr>
            <w:tcW w:w="4810" w:type="dxa"/>
          </w:tcPr>
          <w:p w:rsidR="0055307D" w:rsidRPr="00156177" w:rsidRDefault="0055307D" w:rsidP="00025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Отбирать и составлять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упражнений для физкультминуток.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025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Понятие правильной осанки</w:t>
            </w:r>
          </w:p>
        </w:tc>
        <w:tc>
          <w:tcPr>
            <w:tcW w:w="6717" w:type="dxa"/>
          </w:tcPr>
          <w:p w:rsidR="0055307D" w:rsidRDefault="0055307D" w:rsidP="000254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комплексов упражнений для формирования правильной осанки и развития мышц туловища</w:t>
            </w:r>
          </w:p>
          <w:p w:rsidR="0055307D" w:rsidRPr="00156177" w:rsidRDefault="0055307D" w:rsidP="00025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55307D" w:rsidRPr="00156177" w:rsidRDefault="0055307D" w:rsidP="00025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156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для формирования правильной осанки. </w:t>
            </w: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Контролировать</w:t>
            </w:r>
            <w:r w:rsidRPr="00156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осанку в течение дня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  <w:shd w:val="clear" w:color="auto" w:fill="D9D9D9" w:themeFill="background1" w:themeFillShade="D9"/>
          </w:tcPr>
          <w:p w:rsidR="0055307D" w:rsidRPr="00027F9A" w:rsidRDefault="0055307D" w:rsidP="00027F9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F9A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 (90ч)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Default="0055307D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307D" w:rsidRPr="00156177" w:rsidRDefault="0055307D" w:rsidP="00212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 </w:t>
            </w:r>
            <w:r w:rsidRPr="00156177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ФИЗКУЛЬТУРНО-ОЗДОРОВИТЕЛЬНАЯ ДЕЯТЕЛЬНОСТЬ (3ч)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6D0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Оздоровительные формы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занятий</w:t>
            </w:r>
          </w:p>
        </w:tc>
        <w:tc>
          <w:tcPr>
            <w:tcW w:w="6717" w:type="dxa"/>
            <w:vMerge w:val="restart"/>
          </w:tcPr>
          <w:p w:rsidR="0055307D" w:rsidRPr="00156177" w:rsidRDefault="0055307D" w:rsidP="006D00FD">
            <w:pPr>
              <w:ind w:firstLine="54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Комплексы физических упражнений для утренней 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6D00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Осваивать</w:t>
            </w:r>
            <w:r w:rsidRPr="00580F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умения по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самостоятельному выполнению упражнений в оздоровительных формах занятий.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6D0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6717" w:type="dxa"/>
            <w:vMerge/>
          </w:tcPr>
          <w:p w:rsidR="0055307D" w:rsidRPr="00156177" w:rsidRDefault="0055307D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0" w:type="dxa"/>
            <w:vMerge/>
          </w:tcPr>
          <w:p w:rsidR="0055307D" w:rsidRPr="00156177" w:rsidRDefault="0055307D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6D0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Профилактика утомления</w:t>
            </w:r>
          </w:p>
        </w:tc>
        <w:tc>
          <w:tcPr>
            <w:tcW w:w="6717" w:type="dxa"/>
            <w:vMerge/>
          </w:tcPr>
          <w:p w:rsidR="0055307D" w:rsidRPr="00156177" w:rsidRDefault="0055307D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0" w:type="dxa"/>
            <w:vMerge/>
          </w:tcPr>
          <w:p w:rsidR="0055307D" w:rsidRPr="00156177" w:rsidRDefault="0055307D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156177" w:rsidRDefault="0055307D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 </w:t>
            </w:r>
            <w:r w:rsidRPr="0015617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СПОРТИВНО-ОЗДОРОВИТЕЛЬНАЯ ДЕЯТЕЛЬНОСТЬ (87ч)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156177" w:rsidRDefault="0055307D" w:rsidP="00027F9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3.2.3.  </w:t>
            </w: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ГИМНАСТИКА С ОСНОВАМИ АКРОБАТИКИ (27ч)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21279E" w:rsidRDefault="0055307D" w:rsidP="00E56E5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127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Движения и передвижения строем (5ч)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Ин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структаж по ТБ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Основная стойка. Построение в колонну по од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ному и в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шеренгу.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spacing w:line="274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колонну по од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ному. Построение в шеренгу. Игра «Пройти бесшумно». 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Развитие координационных способностей. Ин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структаж по ТБ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580F76">
            <w:pPr>
              <w:shd w:val="clear" w:color="auto" w:fill="FFFFFF"/>
              <w:ind w:firstLine="1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выполнять строевые команды </w:t>
            </w:r>
          </w:p>
          <w:p w:rsidR="0055307D" w:rsidRPr="00156177" w:rsidRDefault="0055307D" w:rsidP="00580F76">
            <w:pPr>
              <w:shd w:val="clear" w:color="auto" w:fill="FFFFFF"/>
              <w:ind w:firstLine="1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универсальные умения, связанные с выполнением организующих упражнений</w:t>
            </w:r>
          </w:p>
          <w:p w:rsidR="0055307D" w:rsidRPr="00156177" w:rsidRDefault="0055307D" w:rsidP="00580F76">
            <w:pPr>
              <w:shd w:val="clear" w:color="auto" w:fill="FFFFFF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>Различать и выполнять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строевые команды «Смирно!», «Вольно!», «Шагом марш!», «На месте!», «Равняйсь!», «Смирно!»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«Класс, шагом марш!», «Класс, стой!».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Перестроение по звеньям. 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spacing w:line="274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Перестроение по звеньям, по заранее установ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ленным местам. </w:t>
            </w:r>
            <w:r w:rsidRPr="0015617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ОРУ</w:t>
            </w:r>
            <w:r w:rsidRPr="0015617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 обручами.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Игра «Змейка». Развитие коорди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spacing w:line="274" w:lineRule="exact"/>
              <w:ind w:right="115" w:firstLine="14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Размыкание на вытянутые в стороны руки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spacing w:line="274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Перестроение по звеньям, по заранее установ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ленным местам. Размыкание на вытянутые </w:t>
            </w:r>
            <w:r w:rsidRPr="001561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 стороны руки. </w:t>
            </w:r>
            <w:r w:rsidRPr="0015617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ОРУ</w:t>
            </w:r>
            <w:r w:rsidRPr="0015617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 обручами.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Игра «Змейка». Развитие коорди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spacing w:line="274" w:lineRule="exact"/>
              <w:ind w:right="115" w:firstLine="14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Повороты направо, налево.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Размыкание на вытянутые в стороны руки.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Повороты направо, налево. ОРУ с обручами. </w:t>
            </w:r>
            <w:r w:rsidRPr="0015617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Игра «Не ошибись!». Развитие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Ко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манды «Класс, шагом марш!», «Класс, стой!».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Повороты направо, налево. Выполнение ко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манд «Класс, шагом марш!», «Класс, стой!».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 с обручами.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Перешагивание через мячи. Игра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«Не ошибись!». Развитие координационных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027F9A" w:rsidRDefault="0055307D" w:rsidP="00027F9A">
            <w:pPr>
              <w:pStyle w:val="a4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7F9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 14ч (Всего 27)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156177" w:rsidRDefault="0055307D" w:rsidP="00E56E5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Беговая подготовка 7 ч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Инструктаж по ТБ. Ходьба и бег.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Бег с ускорением.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Инструктаж по ТБ. Ходьба 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 носках, на пятках. Обычный бег. Бег с уско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рением. Подвижная игра «Два мороза».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1561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«короткая дистанция».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тие скоростных качеств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580F76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156177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8 мин. Преодолевать простейшие препятствия. </w:t>
            </w:r>
          </w:p>
          <w:p w:rsidR="0055307D" w:rsidRPr="00156177" w:rsidRDefault="0055307D" w:rsidP="00580F76">
            <w:pPr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технику беговых упражнений</w:t>
            </w:r>
          </w:p>
          <w:p w:rsidR="0055307D" w:rsidRPr="00156177" w:rsidRDefault="0055307D" w:rsidP="00580F76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55307D" w:rsidRPr="00156177" w:rsidRDefault="0055307D" w:rsidP="00580F76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55307D" w:rsidRPr="00156177" w:rsidRDefault="0055307D" w:rsidP="00580F76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lastRenderedPageBreak/>
              <w:t>Осваивать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55307D" w:rsidRPr="00156177" w:rsidRDefault="0055307D" w:rsidP="00580F76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55307D" w:rsidRPr="00156177" w:rsidRDefault="0055307D" w:rsidP="00580F76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правила ТБ,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 «короткая дистанция».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11DFF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F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55307D"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Бег </w:t>
            </w:r>
            <w:r w:rsidR="0055307D"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 30 м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под счет. Ходьба на носках, на пятках.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Обычный бег. Бег с ускорением. Бег </w:t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>(30 м).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Подвижная игра «Гуси-лебеди». Понятие «ко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роткая дистанция»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Бег </w:t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>60 м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под счет. Ходьба на носках, на пятках.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Обычный бег. Бег с ускорением. Бег </w:t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(60 м).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Подвижная игра «Гуси-лебеди». Понятие «ко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роткая дистанция»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Бег из </w:t>
            </w:r>
            <w:proofErr w:type="gramStart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и.п. 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Смешанное передвижение до 600м.  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Смешанное передвижение до 600м.  Бег с ускорением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из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различных исходных положений. ОРУ. Бег с высоким поднимани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ем бедра. Подвижная игра «Вызов номера». Развитие скоростных качеств и выносливости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старт. Смешанное передвижение до 800м.  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Смешанное передвижение до 800м.  Высокий старт.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ОРУ.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Подвижная игра «Вызов номера». Развитие скоростных качеств и выносливости.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Смешанное передвижение до 1 км.  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Смешанное передвижение до 1 км.  Высокий старт.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ОРУ.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Подвижная игра «Вызов номера». Развитие скоростных качеств и выносливости.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Равномерный, мед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ленный бег до 3 мин.</w:t>
            </w:r>
          </w:p>
        </w:tc>
        <w:tc>
          <w:tcPr>
            <w:tcW w:w="6717" w:type="dxa"/>
          </w:tcPr>
          <w:p w:rsidR="0055307D" w:rsidRPr="00156177" w:rsidRDefault="0055307D" w:rsidP="00994D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Равномерный, мед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ленный бег до 3 мин</w:t>
            </w:r>
            <w:proofErr w:type="gramStart"/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proofErr w:type="gramEnd"/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РУ. 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156177" w:rsidRDefault="0055307D" w:rsidP="00E56E5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Прыжковая подготовка (4ч)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11DFF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FF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</w:t>
            </w:r>
            <w:r w:rsidR="0055307D"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Прыжок в длину с места.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Прыжки на 1 и на 2 ногах на месте и с продвижением вперед. Прыжок в длину с места. Эстафеты. ОРУ. Под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вижная игра «Парашютисты»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580F76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55307D" w:rsidRPr="00156177" w:rsidRDefault="0055307D" w:rsidP="00580F76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прыжковых упражнений</w:t>
            </w:r>
          </w:p>
          <w:p w:rsidR="0055307D" w:rsidRPr="00156177" w:rsidRDefault="0055307D" w:rsidP="00580F76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156177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55307D" w:rsidRPr="00156177" w:rsidRDefault="0055307D" w:rsidP="00580F76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55307D" w:rsidRPr="00156177" w:rsidRDefault="0055307D" w:rsidP="00580F76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прыжковых упражнений</w:t>
            </w:r>
          </w:p>
          <w:p w:rsidR="0055307D" w:rsidRPr="00156177" w:rsidRDefault="0055307D" w:rsidP="00580F76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прыжковых упражнений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Прыжок в длину с разбега с отталкиванием одной и приземлением на две ноги.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Прыжок в длину с разбега с отталкиванием одной и приземлением на две ноги. Эстафеты.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ОРУ. Подвижная игра «Кузнечики»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Эстафеты с прыжками 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места, с разбега с отталки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ванием одной и приземлением на две ноги.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Эстафеты. ОРУ. Подвижная игра «Прыжок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за прыжком»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Прыжки со скакалкой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места, с разбега с отталки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ванием одной и приземлением на две ноги. Прыжки со скакалкой.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Эстафеты. ОРУ. 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156177" w:rsidRDefault="0055307D" w:rsidP="00E56E5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Броски большого, метания малого мяча (3ч)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Броски мяча (1кг) на дальность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Броски мяча (1кг) на дальность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из различных положений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. Подвижная игра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«К своим флажкам».  ОРУ.  Развитие скоростно-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ме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55307D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технику бросков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метаний</w:t>
            </w:r>
          </w:p>
          <w:p w:rsidR="0055307D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</w:t>
            </w:r>
            <w:proofErr w:type="spellStart"/>
            <w:proofErr w:type="gramStart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бросков</w:t>
            </w:r>
            <w:proofErr w:type="spellEnd"/>
            <w:proofErr w:type="gramEnd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метаний</w:t>
            </w:r>
            <w:r w:rsidRPr="00156177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Соблюдать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бросков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метаний</w:t>
            </w:r>
          </w:p>
          <w:p w:rsidR="0055307D" w:rsidRPr="00156177" w:rsidRDefault="0055307D" w:rsidP="002127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lastRenderedPageBreak/>
              <w:t>Проявлять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бросков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метаний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в вертикальную цель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Метание малого мяча в вертикальную цель.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Подвижная игра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«Попади в мяч». ОРУ. Развитие скоростно-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Метание малого мяча с места на дальность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положения</w:t>
            </w:r>
            <w:proofErr w:type="gramEnd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стоя гру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 xml:space="preserve">дью по направлению метания на дальность.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Подвижная игра «Кто дальше бросит».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Развитие скоростно-силовых способно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027F9A" w:rsidRDefault="0055307D" w:rsidP="00027F9A">
            <w:pPr>
              <w:pStyle w:val="a4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 СПОРТИВНЫЕ ИГРЫ (33ч)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580F76" w:rsidRDefault="0055307D" w:rsidP="00E56E5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(12ч)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Ин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структаж по ТБ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«К своим флажкам», «Два мороза».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ОРУ. Игры «К своим флажкам», «Два мороза».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Эстафеты. Развитие скоростно-силовых спо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810" w:type="dxa"/>
            <w:vMerge w:val="restart"/>
          </w:tcPr>
          <w:p w:rsidR="0055307D" w:rsidRDefault="0055307D" w:rsidP="00E56E51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играть в подвижные игры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 бегом, прыжками, метанием</w:t>
            </w:r>
          </w:p>
          <w:p w:rsidR="0055307D" w:rsidRPr="008D18F5" w:rsidRDefault="0055307D" w:rsidP="0021279E">
            <w:pPr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Осваивать </w:t>
            </w:r>
            <w:r w:rsidRPr="008D18F5"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  <w:t>универсальные действия в самостоятельной организации и проведения подвижных игр</w:t>
            </w:r>
          </w:p>
          <w:p w:rsidR="0055307D" w:rsidRPr="00156177" w:rsidRDefault="0055307D" w:rsidP="00212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Излагать </w:t>
            </w:r>
            <w:r w:rsidRPr="0021279E">
              <w:rPr>
                <w:rFonts w:ascii="Times New Roman" w:hAnsi="Times New Roman" w:cs="Times New Roman"/>
                <w:sz w:val="24"/>
                <w:szCs w:val="24"/>
              </w:rPr>
              <w:t>правила и условия проведения подвижных игр</w:t>
            </w:r>
          </w:p>
          <w:p w:rsidR="0055307D" w:rsidRPr="00156177" w:rsidRDefault="0055307D" w:rsidP="00212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двигательные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составляющие содержание подвижных игр</w:t>
            </w:r>
          </w:p>
          <w:p w:rsidR="0055307D" w:rsidRPr="00156177" w:rsidRDefault="0055307D" w:rsidP="008D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в парах и группах при выполнении технических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  <w:p w:rsidR="0055307D" w:rsidRDefault="0055307D" w:rsidP="00212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игровых действий в зависимости от изменения условий и двигательных задач</w:t>
            </w:r>
          </w:p>
          <w:p w:rsidR="0055307D" w:rsidRDefault="0055307D" w:rsidP="0021279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Принимать </w:t>
            </w:r>
            <w:r w:rsidRPr="008D18F5">
              <w:rPr>
                <w:rFonts w:ascii="Times New Roman" w:hAnsi="Times New Roman" w:cs="Times New Roman"/>
                <w:sz w:val="24"/>
                <w:szCs w:val="24"/>
              </w:rPr>
              <w:t>адекватные решения в условиях игровой деятельности</w:t>
            </w:r>
          </w:p>
          <w:p w:rsidR="0055307D" w:rsidRPr="00156177" w:rsidRDefault="0055307D" w:rsidP="00212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Игры «Класс, смирно!», «Октябрята».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ОРУ. Игры «Класс, смирно!», «Октябрята». Эс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тафеты. Развитие скоростно-силовых способ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Игры «Метко в цель», «Погрузка арбу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зов».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ОРУ. Игры «Метко в цель», «Погрузка арбу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 xml:space="preserve">зов». Эстафеты. Развитие скоростно-силовых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Игры «Через кочки и пенечки», «Кто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дальше бросит».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ОРУ. Игры «Через кочки и пенечки», «Кто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дальше бросит». Эстафеты. Развитие скорост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но-силовых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«Кто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дальше бросит». Эстафеты.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ОРУ. Игры «Через кочки и пенечки», «Кто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дальше бросит». Эстафеты. Развитие скорост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но-силовых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«Волк во рву», «Посадка картош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ки».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ОРУ. Игры «Волк во рву», «Посадка картош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ки». Эстафеты. Развитие скоростно-силовых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Игры «Капитаны», «Попрыгунчики-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воробушки».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Игры «Капитаны», «Попрыгунчики-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воробушки». Эстафеты. Развитие скоростно-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«Пятнашки », «Два мороза».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ОРУ. Игры «Пятнашки », «Два мороза». Эста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феты. Развитие скоростно-силовых способно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«Прыгающие воробуш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ки», «Зайцы в огороде».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 в движении. Игры «Прыгающие воробуш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ки», «Зайцы в огороде». Эстафеты. Развитие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скоростно-силовых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212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«Зайцы в огороде». Эстафеты.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 в движении. Игры «Прыгающие воробуш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ки», «Зайцы в огороде». Эстафеты. Развитие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скоростно-силовых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«Лисы  и куры», «Точ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ный расчет».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 в движении. Игры «Лисы  и куры», «Точ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ный расчет». Эстафеты. Развитие скоростно-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Игры «Удочка», «Компас».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Эстафеты.</w:t>
            </w:r>
          </w:p>
        </w:tc>
        <w:tc>
          <w:tcPr>
            <w:tcW w:w="6717" w:type="dxa"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 в движении. Игры «Удочка», «Компас».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Эстафеты. Развитие скоростно-силовых спо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E5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580F76" w:rsidRDefault="0055307D" w:rsidP="00E56E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3.2.3 </w:t>
            </w:r>
            <w:r w:rsidRPr="00580F76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С ОСНОВАМИ АКРОБАТИКИ (27ч)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F54363" w:rsidRDefault="0055307D" w:rsidP="00E56E5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543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Акробатика (6ч)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C0F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Группировка.</w:t>
            </w:r>
          </w:p>
        </w:tc>
        <w:tc>
          <w:tcPr>
            <w:tcW w:w="6717" w:type="dxa"/>
          </w:tcPr>
          <w:p w:rsidR="0055307D" w:rsidRPr="00156177" w:rsidRDefault="0055307D" w:rsidP="001C0F92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колонну по од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ному. Группировка.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 xml:space="preserve">Перекаты в группировке, лежа на животе. Игра «Пройти бесшумно».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Развитие координационных способностей. На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звание основных гимнастических снарядов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1C0F92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lastRenderedPageBreak/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выполнять строевые команды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акробатические элементы раздельно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 в комбинации</w:t>
            </w:r>
          </w:p>
          <w:p w:rsidR="0055307D" w:rsidRPr="00156177" w:rsidRDefault="0055307D" w:rsidP="001C0F92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разучиваемых акробатических упражнений</w:t>
            </w:r>
          </w:p>
          <w:p w:rsidR="0055307D" w:rsidRPr="00156177" w:rsidRDefault="0055307D" w:rsidP="001C0F92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акробатических упражнений и акробатических комбинаций</w:t>
            </w:r>
          </w:p>
          <w:p w:rsidR="0055307D" w:rsidRPr="00156177" w:rsidRDefault="0055307D" w:rsidP="00603C1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акробатических упражнений</w:t>
            </w:r>
          </w:p>
          <w:p w:rsidR="0055307D" w:rsidRPr="00156177" w:rsidRDefault="0055307D" w:rsidP="00603C1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акробатических упражнений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C0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Перекаты в группировке, лежа на жи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воте.</w:t>
            </w:r>
          </w:p>
        </w:tc>
        <w:tc>
          <w:tcPr>
            <w:tcW w:w="6717" w:type="dxa"/>
          </w:tcPr>
          <w:p w:rsidR="0055307D" w:rsidRPr="00156177" w:rsidRDefault="0055307D" w:rsidP="001C0F92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шеренгу. Груп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пировка. Перекаты в группировке, лежа на жи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воте. ОРУ. Игра «</w:t>
            </w:r>
            <w:proofErr w:type="spellStart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Совушка</w:t>
            </w:r>
            <w:proofErr w:type="spellEnd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». Развитие коорди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1C0F92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C0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Перекаты в группировке из упора стоя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 коленях. </w:t>
            </w:r>
          </w:p>
        </w:tc>
        <w:tc>
          <w:tcPr>
            <w:tcW w:w="6717" w:type="dxa"/>
          </w:tcPr>
          <w:p w:rsidR="0055307D" w:rsidRPr="00156177" w:rsidRDefault="0055307D" w:rsidP="001C0F92">
            <w:pPr>
              <w:shd w:val="clear" w:color="auto" w:fill="FFFFFF"/>
              <w:spacing w:line="274" w:lineRule="exact"/>
              <w:ind w:right="10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круг. Группи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ровка. Перекаты в группировке из упора стоя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коленях. ОРУ. Игра «Космонавты». Разви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1C0F92">
            <w:pPr>
              <w:shd w:val="clear" w:color="auto" w:fill="FFFFFF"/>
              <w:spacing w:line="274" w:lineRule="exact"/>
              <w:ind w:firstLine="10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C0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Упоры, седы, упражнения в группировке</w:t>
            </w:r>
          </w:p>
        </w:tc>
        <w:tc>
          <w:tcPr>
            <w:tcW w:w="6717" w:type="dxa"/>
          </w:tcPr>
          <w:p w:rsidR="0055307D" w:rsidRPr="00156177" w:rsidRDefault="0055307D" w:rsidP="00603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2 шеренги.  Группи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ровка. Перекаты в группировке лежа на животе и из упора стоя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 коленях. Сед. Руки в стороны. Упор присев - </w:t>
            </w:r>
            <w:proofErr w:type="gramStart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упор</w:t>
            </w:r>
            <w:proofErr w:type="gramEnd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лежа -  упор присев. ОРУ. Игра «Космонавты». Разви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1C0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C0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</w:p>
        </w:tc>
        <w:tc>
          <w:tcPr>
            <w:tcW w:w="6717" w:type="dxa"/>
          </w:tcPr>
          <w:p w:rsidR="0055307D" w:rsidRPr="00156177" w:rsidRDefault="0055307D" w:rsidP="00603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Стойка на лопатках. ОРУ. Игра «Космонавты». Разви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1C0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11DFF" w:rsidP="00603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FF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07D"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Акробатическая комбинация </w:t>
            </w:r>
          </w:p>
        </w:tc>
        <w:tc>
          <w:tcPr>
            <w:tcW w:w="6717" w:type="dxa"/>
          </w:tcPr>
          <w:p w:rsidR="0055307D" w:rsidRPr="00156177" w:rsidRDefault="0055307D" w:rsidP="00603C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Строевые команды. Построения и перестроения. Ранее изученная акробатическая комбинация.  Игра «Ползуны».</w:t>
            </w:r>
          </w:p>
        </w:tc>
        <w:tc>
          <w:tcPr>
            <w:tcW w:w="4810" w:type="dxa"/>
            <w:vMerge/>
          </w:tcPr>
          <w:p w:rsidR="0055307D" w:rsidRPr="00156177" w:rsidRDefault="0055307D" w:rsidP="001C0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580F76" w:rsidRDefault="0055307D" w:rsidP="005B713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Снарядная гимнастика (7ч)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D1D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Лазание по канату.</w:t>
            </w:r>
          </w:p>
        </w:tc>
        <w:tc>
          <w:tcPr>
            <w:tcW w:w="6717" w:type="dxa"/>
          </w:tcPr>
          <w:p w:rsidR="0055307D" w:rsidRPr="00156177" w:rsidRDefault="0055307D" w:rsidP="00603C10">
            <w:pPr>
              <w:shd w:val="clear" w:color="auto" w:fill="FFFFFF"/>
              <w:spacing w:line="278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Лазание по канату. ОРУ в движении. </w:t>
            </w:r>
            <w:proofErr w:type="spellStart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Перелеза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ние</w:t>
            </w:r>
            <w:proofErr w:type="spellEnd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через коня. Игра «Фигуры». Развитие си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ловых способностей</w:t>
            </w:r>
          </w:p>
        </w:tc>
        <w:tc>
          <w:tcPr>
            <w:tcW w:w="4810" w:type="dxa"/>
            <w:vMerge w:val="restart"/>
          </w:tcPr>
          <w:p w:rsidR="0055307D" w:rsidRPr="00580F76" w:rsidRDefault="0055307D" w:rsidP="001D1D1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</w:rPr>
              <w:t xml:space="preserve">Уметь: </w:t>
            </w:r>
            <w:r w:rsidRPr="00580F7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лазать по </w:t>
            </w:r>
            <w:r w:rsidRPr="00580F7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канату; выполнять </w:t>
            </w:r>
            <w:r w:rsidRPr="00580F7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строевые упражнения,  </w:t>
            </w:r>
            <w:r w:rsidRPr="00580F7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опорный 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прыжок, упражнения </w:t>
            </w:r>
            <w:r w:rsidRPr="00580F7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 равновесии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 на повышенной опоре.</w:t>
            </w:r>
          </w:p>
          <w:p w:rsidR="0055307D" w:rsidRPr="00580F76" w:rsidRDefault="0055307D" w:rsidP="00A63149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на снарядах</w:t>
            </w:r>
          </w:p>
          <w:p w:rsidR="0055307D" w:rsidRPr="00580F76" w:rsidRDefault="0055307D" w:rsidP="00A63149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0F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>технику гимнастических упражнений на спортивных снарядах</w:t>
            </w:r>
          </w:p>
          <w:p w:rsidR="0055307D" w:rsidRPr="00580F76" w:rsidRDefault="0055307D" w:rsidP="00A63149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</w:t>
            </w:r>
          </w:p>
          <w:p w:rsidR="0055307D" w:rsidRPr="00580F76" w:rsidRDefault="0055307D" w:rsidP="00A6314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гимнастических упражнений</w:t>
            </w:r>
          </w:p>
          <w:p w:rsidR="0055307D" w:rsidRPr="00156177" w:rsidRDefault="0055307D" w:rsidP="00A6314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и комбинаций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D1D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Ходьба по гимнастической скамейке. Перешагивание через мячи.</w:t>
            </w:r>
          </w:p>
        </w:tc>
        <w:tc>
          <w:tcPr>
            <w:tcW w:w="6717" w:type="dxa"/>
          </w:tcPr>
          <w:p w:rsidR="0055307D" w:rsidRPr="00156177" w:rsidRDefault="0055307D" w:rsidP="001D1D1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Повороты направо, налево. Лазание по канату.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 с обручами. Ходьба по гимнастической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скамейке. Перешагивание через мячи. Игра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«Западня». Развитие координационных спо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1D1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D1D12">
            <w:pPr>
              <w:shd w:val="clear" w:color="auto" w:fill="FFFFFF"/>
              <w:ind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Опорный прыжок с места через гимнастического козла</w:t>
            </w:r>
          </w:p>
        </w:tc>
        <w:tc>
          <w:tcPr>
            <w:tcW w:w="6717" w:type="dxa"/>
          </w:tcPr>
          <w:p w:rsidR="0055307D" w:rsidRPr="00156177" w:rsidRDefault="0055307D" w:rsidP="001D1D1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Лазание по канату. Ходьба по гимнастической скамейке с перешагиванием через препятствия. С места толчком одной ногой, напрыгивание двумя ногами на мостик и, отталкиваясь, прыжок через гимнастического козла. </w:t>
            </w:r>
          </w:p>
        </w:tc>
        <w:tc>
          <w:tcPr>
            <w:tcW w:w="4810" w:type="dxa"/>
            <w:vMerge/>
          </w:tcPr>
          <w:p w:rsidR="0055307D" w:rsidRPr="00156177" w:rsidRDefault="0055307D" w:rsidP="00603C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11DFF" w:rsidP="001D1D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DFF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07D" w:rsidRPr="00156177">
              <w:rPr>
                <w:rFonts w:ascii="Times New Roman" w:hAnsi="Times New Roman" w:cs="Times New Roman"/>
                <w:sz w:val="24"/>
                <w:szCs w:val="24"/>
              </w:rPr>
              <w:t>Опорный прыжок с разбега через гимнастического козла</w:t>
            </w:r>
          </w:p>
        </w:tc>
        <w:tc>
          <w:tcPr>
            <w:tcW w:w="6717" w:type="dxa"/>
          </w:tcPr>
          <w:p w:rsidR="0055307D" w:rsidRPr="00156177" w:rsidRDefault="0055307D" w:rsidP="00A6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Строевые приемы на месте и в движении. ОРУ с предметами. Опорный прыжок с разбега через гимнастического козла. Подвижная игра «Обезьянки».</w:t>
            </w:r>
          </w:p>
        </w:tc>
        <w:tc>
          <w:tcPr>
            <w:tcW w:w="4810" w:type="dxa"/>
            <w:vMerge/>
          </w:tcPr>
          <w:p w:rsidR="0055307D" w:rsidRPr="00156177" w:rsidRDefault="0055307D" w:rsidP="00603C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D1D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Висы и упоры на низкой перекладине</w:t>
            </w:r>
          </w:p>
        </w:tc>
        <w:tc>
          <w:tcPr>
            <w:tcW w:w="6717" w:type="dxa"/>
          </w:tcPr>
          <w:p w:rsidR="0055307D" w:rsidRPr="00156177" w:rsidRDefault="0055307D" w:rsidP="005B7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Строевые приемы на месте и в движении. ОРУ с предметами. Опорный прыжок с разбега через гимнастического козла. Висы и упоры на низкой перекладине</w:t>
            </w:r>
            <w:r w:rsidR="00F543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«Обезьянки».</w:t>
            </w:r>
          </w:p>
        </w:tc>
        <w:tc>
          <w:tcPr>
            <w:tcW w:w="4810" w:type="dxa"/>
            <w:vMerge/>
          </w:tcPr>
          <w:p w:rsidR="0055307D" w:rsidRPr="00156177" w:rsidRDefault="0055307D" w:rsidP="00A63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D1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В упоре на низкой перекладине </w:t>
            </w:r>
            <w:proofErr w:type="spellStart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правой (левой) и обратно.</w:t>
            </w:r>
          </w:p>
        </w:tc>
        <w:tc>
          <w:tcPr>
            <w:tcW w:w="6717" w:type="dxa"/>
          </w:tcPr>
          <w:p w:rsidR="0055307D" w:rsidRPr="00156177" w:rsidRDefault="0055307D" w:rsidP="005B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Строевые приемы на месте и в движении. ОРУ. В упоре на низкой перекладине </w:t>
            </w:r>
            <w:proofErr w:type="spellStart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правой (левой) и обратно. Игра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«Тише едешь – дальше будешь»</w:t>
            </w:r>
          </w:p>
        </w:tc>
        <w:tc>
          <w:tcPr>
            <w:tcW w:w="4810" w:type="dxa"/>
            <w:vMerge/>
          </w:tcPr>
          <w:p w:rsidR="0055307D" w:rsidRPr="00156177" w:rsidRDefault="0055307D" w:rsidP="00A63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1D1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Гимнастическая комбинация на низкой перекладине</w:t>
            </w:r>
          </w:p>
        </w:tc>
        <w:tc>
          <w:tcPr>
            <w:tcW w:w="6717" w:type="dxa"/>
          </w:tcPr>
          <w:p w:rsidR="0055307D" w:rsidRPr="00156177" w:rsidRDefault="0055307D" w:rsidP="005B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ОРУ. Из виса стоя присев толчком двумя ногами </w:t>
            </w:r>
            <w:proofErr w:type="spellStart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proofErr w:type="gramStart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согнув ноги, в вис сзади согнувшись, опускание назад в вис стоя и обратное движение через вис сзади согнувшись со сходом вперед ноги.  Игра «Тише едешь – дальше будешь»</w:t>
            </w:r>
          </w:p>
        </w:tc>
        <w:tc>
          <w:tcPr>
            <w:tcW w:w="4810" w:type="dxa"/>
            <w:vMerge/>
          </w:tcPr>
          <w:p w:rsidR="0055307D" w:rsidRPr="00156177" w:rsidRDefault="0055307D" w:rsidP="00A63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580F76" w:rsidRDefault="0055307D" w:rsidP="000212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Прикладная гимнастика (9ч</w:t>
            </w:r>
            <w:proofErr w:type="gramStart"/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)</w:t>
            </w:r>
            <w:proofErr w:type="gramEnd"/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AC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Лазание по гимнастической стенке.</w:t>
            </w:r>
          </w:p>
        </w:tc>
        <w:tc>
          <w:tcPr>
            <w:tcW w:w="6717" w:type="dxa"/>
          </w:tcPr>
          <w:p w:rsidR="0055307D" w:rsidRPr="00156177" w:rsidRDefault="0055307D" w:rsidP="00AC4C62">
            <w:pPr>
              <w:shd w:val="clear" w:color="auto" w:fill="FFFFFF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Лазание по гимнастической стенке. ОРУ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 движении. </w:t>
            </w:r>
            <w:proofErr w:type="spellStart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Перелезание</w:t>
            </w:r>
            <w:proofErr w:type="spellEnd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через коня. Игра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«Ниточка и иголочка». Развитие силовых спо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AC4C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лазать по гимнастической</w:t>
            </w:r>
          </w:p>
          <w:p w:rsidR="0055307D" w:rsidRPr="00156177" w:rsidRDefault="0055307D" w:rsidP="00AC4C62">
            <w:pPr>
              <w:shd w:val="clear" w:color="auto" w:fill="FFFFFF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стенке, канату; выполнять опорный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прыжок, подтягиваться в висе на высокой и низкой перекладине</w:t>
            </w:r>
          </w:p>
          <w:p w:rsidR="0055307D" w:rsidRPr="00156177" w:rsidRDefault="0055307D" w:rsidP="0002129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прикладной направленности</w:t>
            </w:r>
          </w:p>
          <w:p w:rsidR="0055307D" w:rsidRPr="00156177" w:rsidRDefault="0055307D" w:rsidP="0002129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технику гимнастических упражнений прикладной направленности</w:t>
            </w:r>
          </w:p>
          <w:p w:rsidR="0055307D" w:rsidRPr="00156177" w:rsidRDefault="0055307D" w:rsidP="0002129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 прикладной направленности</w:t>
            </w:r>
          </w:p>
          <w:p w:rsidR="0055307D" w:rsidRPr="00156177" w:rsidRDefault="0055307D" w:rsidP="0002129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гимнастических упражнений прикладной направленности</w:t>
            </w:r>
          </w:p>
          <w:p w:rsidR="0055307D" w:rsidRPr="00156177" w:rsidRDefault="0055307D" w:rsidP="00021290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прикладной направленности</w:t>
            </w:r>
          </w:p>
          <w:p w:rsidR="0055307D" w:rsidRPr="00156177" w:rsidRDefault="0055307D" w:rsidP="00021290">
            <w:pPr>
              <w:shd w:val="clear" w:color="auto" w:fill="FFFFFF"/>
              <w:ind w:right="158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AC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Перелезание</w:t>
            </w:r>
            <w:proofErr w:type="spellEnd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через коня.</w:t>
            </w:r>
          </w:p>
        </w:tc>
        <w:tc>
          <w:tcPr>
            <w:tcW w:w="6717" w:type="dxa"/>
          </w:tcPr>
          <w:p w:rsidR="0055307D" w:rsidRPr="00156177" w:rsidRDefault="0055307D" w:rsidP="00580F76">
            <w:pPr>
              <w:shd w:val="clear" w:color="auto" w:fill="FFFFFF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Лазание по гимнастической стенке. ОРУ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 движении. </w:t>
            </w:r>
            <w:proofErr w:type="spellStart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Перел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е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зание</w:t>
            </w:r>
            <w:proofErr w:type="spellEnd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через коня. Игра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«Ниточка и иголочка». Развитие силовых спо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AC4C62">
            <w:pPr>
              <w:shd w:val="clear" w:color="auto" w:fill="FFFFFF"/>
              <w:ind w:right="158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AC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Перелезание</w:t>
            </w:r>
            <w:proofErr w:type="spellEnd"/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через горку матов.</w:t>
            </w:r>
          </w:p>
        </w:tc>
        <w:tc>
          <w:tcPr>
            <w:tcW w:w="6717" w:type="dxa"/>
            <w:vAlign w:val="center"/>
          </w:tcPr>
          <w:p w:rsidR="0055307D" w:rsidRPr="00156177" w:rsidRDefault="0055307D" w:rsidP="0058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Лазание по гимнастической стенке. ОРУ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в движении. Перелазание через коня. </w:t>
            </w:r>
            <w:proofErr w:type="spellStart"/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Перел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зание</w:t>
            </w:r>
            <w:proofErr w:type="spellEnd"/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через горку матов.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Игра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«Ниточка и иголочка». Развитие силовых спо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AC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AC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Лазание по наклонной скамейке на коленях</w:t>
            </w:r>
          </w:p>
        </w:tc>
        <w:tc>
          <w:tcPr>
            <w:tcW w:w="6717" w:type="dxa"/>
          </w:tcPr>
          <w:p w:rsidR="0055307D" w:rsidRPr="00156177" w:rsidRDefault="0055307D" w:rsidP="0058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Лазание по наклонной скамейке на коленях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proofErr w:type="spellStart"/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Перел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зание</w:t>
            </w:r>
            <w:proofErr w:type="spellEnd"/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через горку матов. </w:t>
            </w:r>
            <w:r w:rsidRPr="0015617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ОРУ в движении. </w:t>
            </w:r>
            <w:proofErr w:type="spellStart"/>
            <w:r w:rsidRPr="0015617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Перел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е</w:t>
            </w:r>
            <w:r w:rsidRPr="0015617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зание</w:t>
            </w:r>
            <w:proofErr w:type="spellEnd"/>
            <w:r w:rsidRPr="0015617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через коня. Игра </w:t>
            </w:r>
            <w:r w:rsidRPr="0015617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«Три движения». Развитие 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AC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377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Подтягивания, лежа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животе на гимнастической скамейке</w:t>
            </w:r>
          </w:p>
        </w:tc>
        <w:tc>
          <w:tcPr>
            <w:tcW w:w="6717" w:type="dxa"/>
            <w:vAlign w:val="center"/>
          </w:tcPr>
          <w:p w:rsidR="0055307D" w:rsidRPr="00156177" w:rsidRDefault="0055307D" w:rsidP="0058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Лазание по гимнастической стенке в упоре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присев и стоя на коленях. Подтягивания, лежа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 животе на гимнастической скамейке. </w:t>
            </w:r>
            <w:proofErr w:type="spellStart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е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зание</w:t>
            </w:r>
            <w:proofErr w:type="spellEnd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через горку матов. ОРУ в движении. </w:t>
            </w:r>
            <w:proofErr w:type="spellStart"/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Перел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е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зание</w:t>
            </w:r>
            <w:proofErr w:type="spellEnd"/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через коня. Игра «Светофор».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Развитие 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AC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AC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Передвижение в висе по гимнастической перекладине</w:t>
            </w:r>
          </w:p>
        </w:tc>
        <w:tc>
          <w:tcPr>
            <w:tcW w:w="6717" w:type="dxa"/>
          </w:tcPr>
          <w:p w:rsidR="0055307D" w:rsidRPr="00156177" w:rsidRDefault="0055307D" w:rsidP="005B7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Подтягивания, лежа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 животе на гимнастической скамейке.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Передвижение в висе по гимнастической перекладине</w:t>
            </w:r>
            <w:proofErr w:type="gramStart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.</w:t>
            </w:r>
            <w:proofErr w:type="gramEnd"/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ОРУ в движении.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Игра «Светофор».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Развитие силовых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AC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5B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Подтягивание в висе на низкой перекладине.  Вис согнув ноги, вис углом</w:t>
            </w:r>
          </w:p>
        </w:tc>
        <w:tc>
          <w:tcPr>
            <w:tcW w:w="6717" w:type="dxa"/>
          </w:tcPr>
          <w:p w:rsidR="0055307D" w:rsidRPr="00156177" w:rsidRDefault="0055307D" w:rsidP="00C1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Построения и перестроения. ОРУ в парах. Подтягивание в висе на низкой перекладине.  </w:t>
            </w:r>
            <w:proofErr w:type="gramStart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согнув ноги, вис углом. Поднимание прямых ног в висе. Игра «Обезьянки»</w:t>
            </w:r>
          </w:p>
        </w:tc>
        <w:tc>
          <w:tcPr>
            <w:tcW w:w="4810" w:type="dxa"/>
            <w:vMerge/>
          </w:tcPr>
          <w:p w:rsidR="0055307D" w:rsidRPr="00156177" w:rsidRDefault="0055307D" w:rsidP="00AC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11DFF" w:rsidP="005B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FF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07D"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в висе на высокой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низкой </w:t>
            </w:r>
            <w:r w:rsidR="0055307D" w:rsidRPr="00156177">
              <w:rPr>
                <w:rFonts w:ascii="Times New Roman" w:hAnsi="Times New Roman" w:cs="Times New Roman"/>
                <w:sz w:val="24"/>
                <w:szCs w:val="24"/>
              </w:rPr>
              <w:t>перекладине</w:t>
            </w:r>
          </w:p>
        </w:tc>
        <w:tc>
          <w:tcPr>
            <w:tcW w:w="6717" w:type="dxa"/>
          </w:tcPr>
          <w:p w:rsidR="0055307D" w:rsidRPr="00156177" w:rsidRDefault="0055307D">
            <w:pPr>
              <w:rPr>
                <w:rFonts w:ascii="Times New Roman" w:hAnsi="Times New Roman" w:cs="Times New Roman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Построения и перестроения. ОРУ в парах. Подтягивание в висе на высокой </w:t>
            </w:r>
            <w:r w:rsidR="00711DFF">
              <w:rPr>
                <w:rFonts w:ascii="Times New Roman" w:hAnsi="Times New Roman" w:cs="Times New Roman"/>
                <w:sz w:val="24"/>
                <w:szCs w:val="24"/>
              </w:rPr>
              <w:t xml:space="preserve">и низкой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перекладине. Игра «Обезьянки»</w:t>
            </w:r>
          </w:p>
        </w:tc>
        <w:tc>
          <w:tcPr>
            <w:tcW w:w="4810" w:type="dxa"/>
            <w:vMerge/>
          </w:tcPr>
          <w:p w:rsidR="0055307D" w:rsidRPr="00156177" w:rsidRDefault="0055307D" w:rsidP="00AC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5B7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</w:rPr>
              <w:t>Гимнастическая полоса препятствий.</w:t>
            </w:r>
          </w:p>
        </w:tc>
        <w:tc>
          <w:tcPr>
            <w:tcW w:w="6717" w:type="dxa"/>
          </w:tcPr>
          <w:p w:rsidR="0055307D" w:rsidRPr="00156177" w:rsidRDefault="0055307D">
            <w:pPr>
              <w:rPr>
                <w:rFonts w:ascii="Times New Roman" w:hAnsi="Times New Roman" w:cs="Times New Roman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Построения и перестроения. ОРУ в парах. </w:t>
            </w:r>
            <w:r w:rsidRPr="00156177">
              <w:rPr>
                <w:rFonts w:ascii="Times New Roman" w:hAnsi="Times New Roman" w:cs="Times New Roman"/>
              </w:rPr>
              <w:t>Гимнастическая полоса препятствий. Сюжетно-ролевая игра «Мы туристы».</w:t>
            </w:r>
          </w:p>
        </w:tc>
        <w:tc>
          <w:tcPr>
            <w:tcW w:w="4810" w:type="dxa"/>
            <w:vMerge/>
          </w:tcPr>
          <w:p w:rsidR="0055307D" w:rsidRPr="00156177" w:rsidRDefault="0055307D" w:rsidP="00AC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580F76" w:rsidRDefault="0055307D" w:rsidP="00AC4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3.2.2 </w:t>
            </w:r>
            <w:r w:rsidRPr="00580F76">
              <w:rPr>
                <w:rFonts w:ascii="Times New Roman" w:hAnsi="Times New Roman" w:cs="Times New Roman"/>
                <w:b/>
                <w:sz w:val="28"/>
                <w:szCs w:val="28"/>
              </w:rPr>
              <w:t>ПОДВИЖНЫЕ И СПОРТИВНЫЕ ИГРЫ (33ч)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580F76" w:rsidRDefault="0055307D" w:rsidP="00AC4C6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Подвижные игры на основе баскетбола (21ч)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Бросок мяча снизу на месте.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Бросок мяча снизу на месте. Ловля мяча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 месте. ОРУ. Игра «Бросай и поймай». Раз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витие координационных способностей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(держать, пе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редавать на расстояние, ловля, веде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ние, броски)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End"/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Ловля мяча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 месте.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Бросок мяча снизу на месте. Ловля мяча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 месте. ОРУ. Игра «Бросай и поймай». Раз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витие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Ловля  и броски мяча 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месте.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Бросок мяча снизу на месте. Ловля мяча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месте. ОРУ. Игра «Передача мячей в колон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нах». Развитие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«Передача мячей в колон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нах».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Бросок мяча снизу на месте. Ловля мяча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месте. ОРУ. Игра «Передача мячей в колон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нах». Развитие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Передача мяча снизу на месте.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Бросок мяча снизу на месте. Ловля мяча на месте. Передача мяча снизу на месте. ОРУ.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Эстафеты с мячами. Игра «Мяч соседу». Разви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69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Эстафеты с мячами. Игра «Мяч соседу».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Бросок мяча снизу на месте. Ловля мяча на месте. Передача мяча снизу на месте. ОРУ.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Эстафеты с мячами. Игра «Мяч соседу». Разви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69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Эстафеты с мячами. 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69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Бросок мяча снизу на месте. Ловля мяча на месте. Передача мяча снизу на месте. ОРУ.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Эстафеты с мячами. Игра «Гонка мячей по кру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гу». Развитие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Игра «Гонка мячей по кру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гу».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69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Бросок мяча снизу на месте. Ловля мяча на месте. Передача мяча снизу на месте. ОРУ.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Эстафеты с мячами. Игра «Гонка мячей по кру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гу». Развитие 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Бросок мяча снизу на месте в щит.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ОРУ.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Эстафеты с мячами. Игра «Передал - садись». Игра в мини-баскетбол. Развитие координаци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«Передал - садись».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ОРУ.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Эстафеты с мячами. Игра «Передал - садись». Игра в мини-баскетбол. Развитие координаци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Игра «Выстрел в небо».</w:t>
            </w:r>
          </w:p>
        </w:tc>
        <w:tc>
          <w:tcPr>
            <w:tcW w:w="6717" w:type="dxa"/>
          </w:tcPr>
          <w:p w:rsidR="0055307D" w:rsidRDefault="0055307D" w:rsidP="00F51CEC">
            <w:pPr>
              <w:shd w:val="clear" w:color="auto" w:fill="FFFFFF"/>
              <w:spacing w:line="274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ОРУ. Эстафеты с мячами. Игра «Выстрел в небо».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в мини-баскетбол. Развитие координаци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онных способностей</w:t>
            </w:r>
          </w:p>
          <w:p w:rsidR="0055307D" w:rsidRPr="00156177" w:rsidRDefault="0055307D" w:rsidP="00F51CEC">
            <w:pPr>
              <w:shd w:val="clear" w:color="auto" w:fill="FFFFFF"/>
              <w:spacing w:line="274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в мини-баскетбол.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мяча снизу на месте. ОРУ. Эстафеты с мячами. Игра «Выстрел в небо».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в мини-баскетбол. Развитие координаци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Ловля и пе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редача мяча снизу на месте.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right="2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редача мяча снизу на месте. ОРУ. Эстафеты с мячами. Игра «Охотники и утки». Развитие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Игра «Охотники и утки».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right="2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редача мяча снизу на месте. ОРУ. Эстафеты с мячами. Игра «Охотники и утки». Развитие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Ведение мяча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месте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редача мяча снизу на месте. Ведение мяча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месте. ОРУ. Эстафеты с мячами. Игра «Кру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говая лапта». Развитие координационных спо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«Кру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говая лапта».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редача мяча снизу на месте. Ведение мяча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месте. ОРУ. Эстафеты с мячами. Игра «Кру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говая лапта». Развитие координационных спо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Игра «Мяч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обруч».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83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редача мяча снизу на месте. Ведение мяча 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 месте. ОРУ. Эстафеты с мячами. Игра «Мяч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обруч». Развитие координационных способ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Эстафеты с мячами. Игра «Мяч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обруч».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83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редача мяча снизу на месте. Ведение мяча 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 месте. ОРУ. Эстафеты с мячами. Игра «Мяч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обруч». Развитие координационных способ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«Не да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вай мяча водящему».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83" w:lineRule="exact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редача мяча снизу на месте. Ведение мяча на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месте. ОРУ. Эстафеты с мячами. Игра «Не да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вай мяча водящему». Развитие координацион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Эстафеты с мячами. Игра «Не да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вай мяча водящему».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83" w:lineRule="exact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редача мяча снизу на месте. Ведение мяча на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месте. ОРУ. Эстафеты с мячами. Игра «Не да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вай мяча водящему». Развитие координацион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Игра «Пере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стрелка».</w:t>
            </w:r>
          </w:p>
        </w:tc>
        <w:tc>
          <w:tcPr>
            <w:tcW w:w="6717" w:type="dxa"/>
          </w:tcPr>
          <w:p w:rsidR="0055307D" w:rsidRDefault="0055307D" w:rsidP="00F51CEC">
            <w:pPr>
              <w:shd w:val="clear" w:color="auto" w:fill="FFFFFF"/>
              <w:spacing w:line="283" w:lineRule="exact"/>
              <w:ind w:right="2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мяча снизу на месте в щит. Ловля и пе</w:t>
            </w:r>
            <w:r w:rsidRPr="001561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редача мяча снизу на месте. Ведение мяча на месте. ОРУ. Эстафеты с мячами. Игра «Пере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стрелка». Развитие координационных способ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  <w:p w:rsidR="0055307D" w:rsidRPr="00156177" w:rsidRDefault="0055307D" w:rsidP="00F51CEC">
            <w:pPr>
              <w:shd w:val="clear" w:color="auto" w:fill="FFFFFF"/>
              <w:spacing w:line="283" w:lineRule="exact"/>
              <w:ind w:right="29"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shd w:val="clear" w:color="auto" w:fill="FFFFFF"/>
              <w:spacing w:line="274" w:lineRule="exact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580F76" w:rsidRDefault="0055307D" w:rsidP="00F51CEC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3.2.1. </w:t>
            </w: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 13ч</w:t>
            </w: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580F76" w:rsidRDefault="0055307D" w:rsidP="00F51CE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Беговая подготовка 7 ч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Бег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 изменением направления, ритма и темпа.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Равномерный, мед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ленный бег до 3 мин.</w:t>
            </w:r>
            <w:r w:rsidR="00DD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Сочетание различных видов ходьбы. Бег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изменением направления, ритма и темпа.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Бег </w:t>
            </w:r>
            <w:r w:rsidRPr="00156177"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  <w:t xml:space="preserve">(30 м).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ОРУ. Подвижная игра «Воробьи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 вороны». Эстафеты. Развитие скоростных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выносливости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156177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8 мин. Преодолевать простейшие препятствия. 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технику беговых упражнений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55307D" w:rsidRPr="00156177" w:rsidRDefault="0055307D" w:rsidP="00F51CEC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11DFF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FF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55307D"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Бег </w:t>
            </w:r>
            <w:r w:rsidR="0055307D" w:rsidRPr="00156177"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  <w:t xml:space="preserve">(30 м). </w:t>
            </w:r>
            <w:r w:rsidR="0055307D"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Подвижная игра «Воробьи  </w:t>
            </w:r>
            <w:r w:rsidR="0055307D"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 вороны».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Равномерный, мед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ленный бег до 4мин.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Бег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изменением направления, ритма и темпа.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Бег </w:t>
            </w:r>
            <w:r w:rsidRPr="00156177"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  <w:t xml:space="preserve">(30 м).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ОРУ. Подвижная игра «Воробьи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  вороны». Эстафеты. Развитие скоростных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и выносливости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Бег </w:t>
            </w:r>
            <w:r w:rsidRPr="00156177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(60 м).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Подвижная игра «День и ночь».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Равномерный, мед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ленный бег до 5 мин. </w:t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Бег в заданном коридоре. Бег </w:t>
            </w:r>
            <w:r w:rsidRPr="00156177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(60 м). </w:t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ОРУ.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Подвижная игра «День и ночь». Эстафеты.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скоростных способностей и выносливости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Челночный бег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Равномерный, мед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ленный бег до 6  мин.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Челночный бег. </w:t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ОРУ.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Подвижная игра «День и ночь». Эстафеты.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скоростных способностей и выносливости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11DFF" w:rsidP="00711DF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D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К.р</w:t>
            </w:r>
            <w:proofErr w:type="gramStart"/>
            <w:r w:rsidRPr="00711D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5307D"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="0055307D"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="0055307D" w:rsidRPr="0015617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 км</w:t>
              </w:r>
            </w:smartTag>
            <w:r w:rsidR="0055307D"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717" w:type="dxa"/>
          </w:tcPr>
          <w:p w:rsidR="0055307D" w:rsidRPr="00156177" w:rsidRDefault="0055307D" w:rsidP="00711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 по слабопе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ресеченной  мест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ности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5617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 км</w:t>
              </w:r>
            </w:smartTag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ОРУ.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Подвижная игра «День и ночь».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Развитие быстроты, ловкости и выносливости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6-минутный бег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6-минутный бег. ОРУ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выносливости. </w:t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Игра «</w:t>
            </w:r>
            <w:proofErr w:type="spellStart"/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Совушка</w:t>
            </w:r>
            <w:proofErr w:type="spellEnd"/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».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выносливости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tabs>
                <w:tab w:val="num" w:pos="5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Игры и эстафеты  с бегом на местности. 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Игры и эстафеты  с бегом на местности. Преодоление препятствий 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156177" w:rsidRDefault="0055307D" w:rsidP="00F5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Прыжковая подготовка (3ч)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 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Прыжок в длину с места. Спрыгивание и запрыгивание. Эстафеты. ОРУ. Под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вижная игра «Парашютисты»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F51CEC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55307D" w:rsidRPr="00156177" w:rsidRDefault="0055307D" w:rsidP="00F51CEC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прыжковых упражнений</w:t>
            </w:r>
          </w:p>
          <w:p w:rsidR="0055307D" w:rsidRPr="00156177" w:rsidRDefault="0055307D" w:rsidP="00F51CEC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156177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55307D" w:rsidRDefault="0055307D" w:rsidP="00F51CEC">
            <w:pPr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711DFF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DFF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07D" w:rsidRPr="00156177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Прыжок в длину с разбега с отталкиванием одной и приземлением на две ноги. Эстафеты.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ОРУ. Подвижная игра «Кузнечики»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Прыжок в высоту с разбега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Прыжок в высоту с разбега с отталкиванием одной ногой.  Эстафеты.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ОРУ. </w:t>
            </w:r>
          </w:p>
        </w:tc>
        <w:tc>
          <w:tcPr>
            <w:tcW w:w="4810" w:type="dxa"/>
            <w:vMerge/>
          </w:tcPr>
          <w:p w:rsidR="0055307D" w:rsidRPr="00156177" w:rsidRDefault="0055307D" w:rsidP="00F51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07D" w:rsidRPr="00156177" w:rsidTr="0021279E">
        <w:trPr>
          <w:jc w:val="center"/>
        </w:trPr>
        <w:tc>
          <w:tcPr>
            <w:tcW w:w="15545" w:type="dxa"/>
            <w:gridSpan w:val="4"/>
          </w:tcPr>
          <w:p w:rsidR="0055307D" w:rsidRPr="00156177" w:rsidRDefault="0055307D" w:rsidP="00F51CE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Броски большого, метания малого мяча (3ч)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Передача набивного мяча в максимальном темпе по кругу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набивного мяча в максимальном темпе по кругу.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Подвижная игра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«Разгрузи арбузы».  ОРУ.  Развитие скоростно-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4810" w:type="dxa"/>
          </w:tcPr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положении.</w:t>
            </w:r>
          </w:p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технику бросков большого набивного мяча.</w:t>
            </w:r>
          </w:p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большого набивного мяча.</w:t>
            </w:r>
          </w:p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>Соблюдать</w:t>
            </w:r>
            <w:r w:rsidRPr="00156177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бросков большого набивного мяча.</w:t>
            </w:r>
          </w:p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бросков большого набивного мяча.</w:t>
            </w:r>
          </w:p>
        </w:tc>
      </w:tr>
      <w:tr w:rsidR="0055307D" w:rsidRPr="00156177" w:rsidTr="0021279E">
        <w:trPr>
          <w:jc w:val="center"/>
        </w:trPr>
        <w:tc>
          <w:tcPr>
            <w:tcW w:w="1084" w:type="dxa"/>
          </w:tcPr>
          <w:p w:rsidR="0055307D" w:rsidRPr="00156177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156177" w:rsidRDefault="0055307D" w:rsidP="00F5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в вертикальную цель</w:t>
            </w:r>
          </w:p>
        </w:tc>
        <w:tc>
          <w:tcPr>
            <w:tcW w:w="6717" w:type="dxa"/>
          </w:tcPr>
          <w:p w:rsidR="0055307D" w:rsidRPr="00156177" w:rsidRDefault="0055307D" w:rsidP="00F51CEC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Метание малого мяча в вертикальную цель.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Подвижная игра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«Попади в цель». ОРУ. Развитие скоростно-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4810" w:type="dxa"/>
            <w:vMerge w:val="restart"/>
          </w:tcPr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ные движения в метании; метать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мяч на дальность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положении; ме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мяча.</w:t>
            </w:r>
          </w:p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метания малого мяча.</w:t>
            </w:r>
          </w:p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>Соблюдать</w:t>
            </w:r>
            <w:r w:rsidRPr="00156177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технику метания малого мяча.</w:t>
            </w:r>
          </w:p>
          <w:p w:rsidR="0055307D" w:rsidRPr="00156177" w:rsidRDefault="0055307D" w:rsidP="00F51CE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метания малого мяча.</w:t>
            </w:r>
          </w:p>
        </w:tc>
      </w:tr>
      <w:tr w:rsidR="0055307D" w:rsidRPr="007651DC" w:rsidTr="0021279E">
        <w:trPr>
          <w:jc w:val="center"/>
        </w:trPr>
        <w:tc>
          <w:tcPr>
            <w:tcW w:w="1084" w:type="dxa"/>
          </w:tcPr>
          <w:p w:rsidR="0055307D" w:rsidRPr="00A63149" w:rsidRDefault="0055307D" w:rsidP="00027F9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55307D" w:rsidRPr="007651DC" w:rsidRDefault="0055307D" w:rsidP="00F51C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1DC">
              <w:rPr>
                <w:rFonts w:ascii="Times New Roman" w:hAnsi="Times New Roman" w:cs="Times New Roman"/>
                <w:sz w:val="24"/>
                <w:szCs w:val="24"/>
              </w:rPr>
              <w:t>Метание малого мяча с места на дальность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заданное расстояние</w:t>
            </w:r>
          </w:p>
        </w:tc>
        <w:tc>
          <w:tcPr>
            <w:tcW w:w="6717" w:type="dxa"/>
          </w:tcPr>
          <w:p w:rsidR="0055307D" w:rsidRPr="007651DC" w:rsidRDefault="0055307D" w:rsidP="00F51CEC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7651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7651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положения</w:t>
            </w:r>
            <w:proofErr w:type="gramEnd"/>
            <w:r w:rsidRPr="007651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стоя гру</w:t>
            </w:r>
            <w:r w:rsidRPr="007651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дью по направлению метания на дальность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 заданное расстояние. </w:t>
            </w:r>
            <w:r w:rsidRPr="007651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Подвижная игра «Кто дальше бросит». </w:t>
            </w:r>
            <w:r w:rsidRPr="007651D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Развитие скоростно-силовых способно</w:t>
            </w:r>
            <w:r w:rsidRPr="007651D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7651DC"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4810" w:type="dxa"/>
            <w:vMerge/>
          </w:tcPr>
          <w:p w:rsidR="0055307D" w:rsidRPr="007651DC" w:rsidRDefault="0055307D" w:rsidP="00F51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260C" w:rsidRPr="007651DC" w:rsidRDefault="0017260C" w:rsidP="00172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7260C" w:rsidRPr="007651DC" w:rsidSect="0015617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F7D"/>
    <w:multiLevelType w:val="multilevel"/>
    <w:tmpl w:val="29C85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44453EC"/>
    <w:multiLevelType w:val="hybridMultilevel"/>
    <w:tmpl w:val="B2FE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60C"/>
    <w:rsid w:val="00021290"/>
    <w:rsid w:val="000254DD"/>
    <w:rsid w:val="00025FEC"/>
    <w:rsid w:val="00027F9A"/>
    <w:rsid w:val="00035F1F"/>
    <w:rsid w:val="00156177"/>
    <w:rsid w:val="00165A52"/>
    <w:rsid w:val="0017260C"/>
    <w:rsid w:val="0018528E"/>
    <w:rsid w:val="001C0F92"/>
    <w:rsid w:val="001C72DC"/>
    <w:rsid w:val="001D1D12"/>
    <w:rsid w:val="0021279E"/>
    <w:rsid w:val="002144C2"/>
    <w:rsid w:val="00271D57"/>
    <w:rsid w:val="002D01AC"/>
    <w:rsid w:val="00377984"/>
    <w:rsid w:val="003E159C"/>
    <w:rsid w:val="00435ED4"/>
    <w:rsid w:val="004E6058"/>
    <w:rsid w:val="0055307D"/>
    <w:rsid w:val="00562CA6"/>
    <w:rsid w:val="00580F76"/>
    <w:rsid w:val="005A4430"/>
    <w:rsid w:val="005B7136"/>
    <w:rsid w:val="0060378C"/>
    <w:rsid w:val="00603C10"/>
    <w:rsid w:val="006D00FD"/>
    <w:rsid w:val="006D4566"/>
    <w:rsid w:val="00711DFF"/>
    <w:rsid w:val="00733C3C"/>
    <w:rsid w:val="0074605F"/>
    <w:rsid w:val="007651DC"/>
    <w:rsid w:val="00862681"/>
    <w:rsid w:val="008D18F5"/>
    <w:rsid w:val="00975267"/>
    <w:rsid w:val="00994D85"/>
    <w:rsid w:val="009C5748"/>
    <w:rsid w:val="00A2533F"/>
    <w:rsid w:val="00A63149"/>
    <w:rsid w:val="00AB1ECB"/>
    <w:rsid w:val="00AC19C5"/>
    <w:rsid w:val="00AC4C62"/>
    <w:rsid w:val="00AD05EA"/>
    <w:rsid w:val="00B26E12"/>
    <w:rsid w:val="00C1096B"/>
    <w:rsid w:val="00CF0657"/>
    <w:rsid w:val="00D47563"/>
    <w:rsid w:val="00D50120"/>
    <w:rsid w:val="00DB5757"/>
    <w:rsid w:val="00DD20C3"/>
    <w:rsid w:val="00DD7A4D"/>
    <w:rsid w:val="00E56E51"/>
    <w:rsid w:val="00E736DC"/>
    <w:rsid w:val="00EA5FDA"/>
    <w:rsid w:val="00F51CEC"/>
    <w:rsid w:val="00F54363"/>
    <w:rsid w:val="00FD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36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10</Pages>
  <Words>3778</Words>
  <Characters>21539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ОЛЬЧИК</dc:creator>
  <cp:keywords/>
  <dc:description/>
  <cp:lastModifiedBy>ОЛЬЧИК</cp:lastModifiedBy>
  <cp:revision>9</cp:revision>
  <cp:lastPrinted>2013-08-25T15:40:00Z</cp:lastPrinted>
  <dcterms:created xsi:type="dcterms:W3CDTF">2013-08-24T13:29:00Z</dcterms:created>
  <dcterms:modified xsi:type="dcterms:W3CDTF">2013-09-08T14:56:00Z</dcterms:modified>
</cp:coreProperties>
</file>